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AC" w:rsidRDefault="00E66465">
      <w:r>
        <w:rPr>
          <w:noProof/>
          <w:lang w:eastAsia="pt-BR"/>
        </w:rPr>
        <w:drawing>
          <wp:inline distT="0" distB="0" distL="0" distR="0">
            <wp:extent cx="5939790" cy="1839539"/>
            <wp:effectExtent l="1905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3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F72" w:rsidRDefault="00D30F43">
      <w:pPr>
        <w:rPr>
          <w:rFonts w:ascii="Verdana" w:hAnsi="Verdana" w:cs="Arial"/>
          <w:color w:val="000000" w:themeColor="text1"/>
          <w:sz w:val="26"/>
          <w:szCs w:val="26"/>
        </w:rPr>
      </w:pPr>
      <w:r w:rsidRPr="00BE4BDF">
        <w:rPr>
          <w:rFonts w:ascii="Verdana" w:hAnsi="Verdana" w:cs="Arial"/>
          <w:color w:val="000000" w:themeColor="text1"/>
          <w:sz w:val="26"/>
          <w:szCs w:val="26"/>
        </w:rPr>
        <w:t>Volume</w:t>
      </w:r>
      <w:r w:rsidR="006618BE">
        <w:rPr>
          <w:rFonts w:ascii="Verdana" w:hAnsi="Verdana" w:cs="Arial"/>
          <w:color w:val="000000" w:themeColor="text1"/>
          <w:sz w:val="26"/>
          <w:szCs w:val="26"/>
        </w:rPr>
        <w:t xml:space="preserve"> 123</w:t>
      </w:r>
      <w:r w:rsidR="00EA54F9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Pr="00BE4BDF">
        <w:rPr>
          <w:rFonts w:ascii="Verdana" w:hAnsi="Verdana" w:cs="Arial"/>
          <w:color w:val="000000" w:themeColor="text1"/>
          <w:sz w:val="26"/>
          <w:szCs w:val="26"/>
        </w:rPr>
        <w:t>– número</w:t>
      </w:r>
      <w:r w:rsidR="006618BE">
        <w:rPr>
          <w:rFonts w:ascii="Verdana" w:hAnsi="Verdana" w:cs="Arial"/>
          <w:color w:val="000000" w:themeColor="text1"/>
          <w:sz w:val="26"/>
          <w:szCs w:val="26"/>
        </w:rPr>
        <w:t xml:space="preserve"> 134</w:t>
      </w:r>
      <w:r w:rsidR="00EA54F9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Pr="00BE4BDF">
        <w:rPr>
          <w:rFonts w:ascii="Verdana" w:hAnsi="Verdana" w:cs="Arial"/>
          <w:color w:val="000000" w:themeColor="text1"/>
          <w:sz w:val="26"/>
          <w:szCs w:val="26"/>
        </w:rPr>
        <w:t>– São Paulo,</w:t>
      </w:r>
      <w:r w:rsidR="006618BE">
        <w:rPr>
          <w:rFonts w:ascii="Verdana" w:hAnsi="Verdana" w:cs="Arial"/>
          <w:color w:val="000000" w:themeColor="text1"/>
          <w:sz w:val="26"/>
          <w:szCs w:val="26"/>
        </w:rPr>
        <w:t xml:space="preserve"> 20</w:t>
      </w:r>
      <w:r w:rsidR="00EA54F9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="00570405" w:rsidRPr="00BE4BDF">
        <w:rPr>
          <w:rFonts w:ascii="Verdana" w:hAnsi="Verdana" w:cs="Arial"/>
          <w:color w:val="000000" w:themeColor="text1"/>
          <w:sz w:val="26"/>
          <w:szCs w:val="26"/>
        </w:rPr>
        <w:t>de</w:t>
      </w:r>
      <w:r w:rsidR="006618BE">
        <w:rPr>
          <w:rFonts w:ascii="Verdana" w:hAnsi="Verdana" w:cs="Arial"/>
          <w:color w:val="000000" w:themeColor="text1"/>
          <w:sz w:val="26"/>
          <w:szCs w:val="26"/>
        </w:rPr>
        <w:t xml:space="preserve"> julho</w:t>
      </w:r>
      <w:r w:rsidR="00EA54F9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Pr="00BE4BDF">
        <w:rPr>
          <w:rFonts w:ascii="Verdana" w:hAnsi="Verdana" w:cs="Arial"/>
          <w:color w:val="000000" w:themeColor="text1"/>
          <w:sz w:val="26"/>
          <w:szCs w:val="26"/>
        </w:rPr>
        <w:t>de</w:t>
      </w:r>
      <w:r w:rsidR="006618BE">
        <w:rPr>
          <w:rFonts w:ascii="Verdana" w:hAnsi="Verdana" w:cs="Arial"/>
          <w:color w:val="000000" w:themeColor="text1"/>
          <w:sz w:val="26"/>
          <w:szCs w:val="26"/>
        </w:rPr>
        <w:t xml:space="preserve"> 2013</w:t>
      </w:r>
      <w:r w:rsidRPr="00BE4BDF">
        <w:rPr>
          <w:rFonts w:ascii="Verdana" w:hAnsi="Verdana" w:cs="Arial"/>
          <w:color w:val="000000" w:themeColor="text1"/>
          <w:sz w:val="26"/>
          <w:szCs w:val="26"/>
        </w:rPr>
        <w:t>, p</w:t>
      </w:r>
      <w:r w:rsidR="006618BE">
        <w:rPr>
          <w:rFonts w:ascii="Verdana" w:hAnsi="Verdana" w:cs="Arial"/>
          <w:color w:val="000000" w:themeColor="text1"/>
          <w:sz w:val="26"/>
          <w:szCs w:val="26"/>
        </w:rPr>
        <w:t>.</w:t>
      </w:r>
      <w:r w:rsidR="00F54057">
        <w:rPr>
          <w:rFonts w:ascii="Verdana" w:hAnsi="Verdana" w:cs="Arial"/>
          <w:color w:val="000000" w:themeColor="text1"/>
          <w:sz w:val="26"/>
          <w:szCs w:val="26"/>
        </w:rPr>
        <w:t xml:space="preserve"> </w:t>
      </w:r>
      <w:r w:rsidR="006618BE">
        <w:rPr>
          <w:rFonts w:ascii="Verdana" w:hAnsi="Verdana" w:cs="Arial"/>
          <w:color w:val="000000" w:themeColor="text1"/>
          <w:sz w:val="26"/>
          <w:szCs w:val="26"/>
        </w:rPr>
        <w:t>37</w:t>
      </w:r>
    </w:p>
    <w:p w:rsidR="006618BE" w:rsidRPr="00CC2D9B" w:rsidRDefault="006618BE" w:rsidP="006618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CC2D9B">
        <w:rPr>
          <w:rFonts w:ascii="Verdana" w:hAnsi="Verdana" w:cs="Frutiger-BoldCn"/>
          <w:b/>
          <w:bCs/>
          <w:sz w:val="24"/>
          <w:szCs w:val="24"/>
        </w:rPr>
        <w:t>Comunicado Conjunto EFAP, CGEB, CGRH, de 19-7-2013</w:t>
      </w:r>
    </w:p>
    <w:p w:rsidR="006618BE" w:rsidRPr="00CC2D9B" w:rsidRDefault="006618BE" w:rsidP="006618B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</w:p>
    <w:p w:rsidR="006618BE" w:rsidRPr="00F0619A" w:rsidRDefault="006618BE" w:rsidP="006618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b/>
          <w:sz w:val="24"/>
          <w:szCs w:val="24"/>
        </w:rPr>
      </w:pPr>
      <w:r w:rsidRPr="00CC2D9B">
        <w:rPr>
          <w:rFonts w:ascii="Verdana" w:hAnsi="Verdana" w:cs="Frutiger-Cn"/>
          <w:sz w:val="24"/>
          <w:szCs w:val="24"/>
        </w:rPr>
        <w:t xml:space="preserve">A Coordenadora da Escola de Formação e Aperfeiçoamento de Professores “Paulo Renato de Souza”, com base no Artigo 44, alínea “g” - Inciso III, do Decreto nº 57.141/2011, </w:t>
      </w:r>
      <w:r w:rsidRPr="00CC2D9B">
        <w:rPr>
          <w:rFonts w:ascii="Verdana" w:hAnsi="Verdana" w:cs="Frutiger-Cn"/>
          <w:b/>
          <w:sz w:val="24"/>
          <w:szCs w:val="24"/>
        </w:rPr>
        <w:t>a Coordenadora da Coordenadoria de Gestão de Recursos Humanos e a Coordenadora da Coordenadoria de Gestão da Educação Básica tornam pública a relação nominal de escolas que passam a integrar o Programa Sala de Leitura nos termos do artigo 1º da Resolução SE nº 70, de 21-10-2011 publicada em DOE de 22 de outubro de 2011, alterada pelas Resoluções SE nº 13/2011 e nº 37/2013.</w:t>
      </w:r>
    </w:p>
    <w:p w:rsidR="006618BE" w:rsidRPr="00F0619A" w:rsidRDefault="006618BE" w:rsidP="006618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Cn"/>
          <w:b/>
          <w:sz w:val="24"/>
          <w:szCs w:val="24"/>
        </w:rPr>
      </w:pPr>
    </w:p>
    <w:p w:rsidR="006618BE" w:rsidRPr="006618BE" w:rsidRDefault="006618BE" w:rsidP="006618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 w:themeColor="text1"/>
          <w:sz w:val="24"/>
          <w:szCs w:val="24"/>
        </w:rPr>
      </w:pPr>
      <w:r w:rsidRPr="006618BE">
        <w:rPr>
          <w:rFonts w:ascii="Verdana" w:hAnsi="Verdana" w:cs="Frutiger-Cn"/>
          <w:sz w:val="24"/>
          <w:szCs w:val="24"/>
        </w:rPr>
        <w:t>Caberá ao Dirigente Regional de Ensino adotar as providências</w:t>
      </w:r>
      <w:r>
        <w:rPr>
          <w:rFonts w:ascii="Verdana" w:hAnsi="Verdana" w:cs="Frutiger-Cn"/>
          <w:sz w:val="24"/>
          <w:szCs w:val="24"/>
        </w:rPr>
        <w:t xml:space="preserve"> </w:t>
      </w:r>
      <w:r w:rsidRPr="006618BE">
        <w:rPr>
          <w:rFonts w:ascii="Verdana" w:hAnsi="Verdana" w:cs="Frutiger-Cn"/>
          <w:sz w:val="24"/>
          <w:szCs w:val="24"/>
        </w:rPr>
        <w:t>necessárias para a seleção de docentes e acompanhar o processo</w:t>
      </w:r>
      <w:r>
        <w:rPr>
          <w:rFonts w:ascii="Verdana" w:hAnsi="Verdana" w:cs="Frutiger-Cn"/>
          <w:sz w:val="24"/>
          <w:szCs w:val="24"/>
        </w:rPr>
        <w:t xml:space="preserve"> </w:t>
      </w:r>
      <w:r w:rsidRPr="006618BE">
        <w:rPr>
          <w:rFonts w:ascii="Verdana" w:hAnsi="Verdana" w:cs="Frutiger-Cn"/>
          <w:sz w:val="24"/>
          <w:szCs w:val="24"/>
        </w:rPr>
        <w:t>de formalização da atribuição nas respectivas unidades.</w:t>
      </w:r>
    </w:p>
    <w:p w:rsidR="007B2AC8" w:rsidRDefault="007B2AC8" w:rsidP="006618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F54057" w:rsidRPr="00074084" w:rsidRDefault="00F54057" w:rsidP="00F54057">
      <w:pPr>
        <w:autoSpaceDE w:val="0"/>
        <w:autoSpaceDN w:val="0"/>
        <w:adjustRightInd w:val="0"/>
        <w:jc w:val="both"/>
        <w:rPr>
          <w:rFonts w:cs="Verdana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5"/>
        <w:gridCol w:w="2375"/>
        <w:gridCol w:w="993"/>
        <w:gridCol w:w="5617"/>
      </w:tblGrid>
      <w:tr w:rsidR="00F54057" w:rsidRPr="00074084" w:rsidTr="00664FD9">
        <w:trPr>
          <w:trHeight w:val="3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CODESC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NOMESC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AMERICANA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980055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CEEJA ALDA MARAGONI FRANCA PROFA 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APIAI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910004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BAIRRO DOS PAES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APIAI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905252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HONORATO FERREIRA DA SILVA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APIAI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48215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LEOPOLDO LEME VERNECK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APIAI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913534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TOSHIMARO KACUTA COMENDADOR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22135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ADOLPHO THOMAS DE AQUINO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907704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ALBERTO ALVES ROLLO DR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914265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ANGELINA LIA ROLFSEN PROFA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21957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AUGUSTO DA SILVA CESAR PROF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21908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GAVIAO PEIXOTO CONSELHEIRO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479342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JARDIM MORUMBI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12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909695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JOSE CARLOS PINOTTI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22147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LEA DE FREITAS MONTEIRO PROFA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ARARAQUARA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21878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PEDRO MORGANTI COMENDADOR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22287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ALEXANDRE DE AVILA BORGES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22263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ALMEIDA PINTO CORONEL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48012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DARCY SILVEIRA VAZ PROFESSOR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BARRETOS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22329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PAULINA NUNES DE MORAES PROFESSORA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980067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TANCREDO NEVES PRESIDENTE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25938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PAULO ZILLO DR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25297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STELA MACHADO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BAURU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25501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VERA CAMPAGNANI PROFA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BIRIGUI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30211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ANTONIO KASSAWARA KATUTOK</w:t>
            </w:r>
          </w:p>
        </w:tc>
      </w:tr>
      <w:tr w:rsidR="00F54057" w:rsidRPr="00074084" w:rsidTr="00664FD9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BIRIGUI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446981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BAIRRO PORTAL DA PEROLA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BIRIGUI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CARLOS ROSA DOUTOR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BIRIGUI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30235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ENZO BRUNO CARRAMASCHI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BIRIGUI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43102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LYDIA HELENA FRANDSEN STUHR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BIRIGUI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30181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MATHILDE CASTEIN CASTILHO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BIRIGUI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924283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OLIVIA ANGELA FURLANI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BIRIGUI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30259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VICENTE FELICIO PRIMO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BOTUCATU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477229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CENTRO ESTADUAL DE EDUCACAO DE JOVENS E ADULTOS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LESTE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980158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PAULO DECOURT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127796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CECILIA DE GODOY CAMARGO JORNALISTA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920630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FLAVIO DE CARVALHO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924933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GLORIA APARECIDA ROSA VIANA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436012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JARDIM SAN DIEGO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461635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JARDIM SANTA CLARA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18697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JOSE DOS SANTOS PADRE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18508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LUIZ GONZAGA DA COSTA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920642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DO CARMO RICCI VON ZUBEN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901097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JULIETA DE GODOI CARTEZANI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42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907352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MESSIAS GONCALVES TEIXEIRA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923394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NUCLEO HABITACIONAL VIDA NOVA BAIRRO MAURO MARCONDES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18417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PATRIARCA DA INDEPENDENCIA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907397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PAUL EUGENE CHARBONNEAU PROF DOUTOR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924573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RACHEL DE QUEIROZ ESCRITORA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CAMPINAS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432842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RESIDENCIAL PARQUE SAO BENTO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26578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ANTONIO CARLOS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26645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ANTONIO MAXIMIANO RODRIGUES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26566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BENEDITO BORGES DA SILVEIRA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28174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ELMIRA GOULART PEREIRA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26700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GIUSEPPE FORMIGONI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28162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HORACIO ANTONIO DO NASCIMENTO CAPITAO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27923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MARIO FLORENCE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27947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PEDRO TEIXEIRA DE QUEIROZ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CATANDUVA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28186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SATURNINO ANTONIO ROSA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CENTRO OESTE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38131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AUGUSTO DO AMARAL DEPUTADO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DIADEMA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904673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ORIGENES LESSA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23059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HENRIQUE LESPINASSE PROF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FRANCA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900667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SUDARIO FERREIRA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GUARATINGUETA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12695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ERNESTO QUISSAK PROF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ITARARE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437748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BAIRRO ENGENHEIRO MAIA II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ITARARE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15362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EPITACIO PESSOA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ITARARE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15313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HERCULANO PIMENTEL DOUTOR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19744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ADONIRO LADEIRA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39974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ALBINO MELO DE OLIVEIRA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47259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ARMANDO DIAS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913078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BENEDICTO LOSCHI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19859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DIOGENES DUARTE PAES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19896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ELZA FACCA MARTINS BONILHA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36031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GEORGINA HELENA FORTAREL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72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924465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IDOROTI DE SOUZA ALVAREZ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48297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LUIZ RIVELLI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49505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MITIHARU TANAKA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19495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NATHANAEL SILVA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43539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OROZIMBO SOSTENA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901192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OSCARLINA DE ARAUJO OLIVEIRA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925020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PARQUE RESIDENCIAL ALMERINDA CHAVES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901283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PEDRO YOSHICHIKA IRIE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19380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RAFAEL DE OLIVEIRA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910594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VICTOR GERALDO SIMONSEN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JUNDIAI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901222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ZULMIRO ALVES DE SIQUEIRA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LESTE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980018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CLARA MANTELLI DONA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LIMEIRA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20229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CASTELLO BRANCO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LIMEIRA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47302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JOSE FERRAZ SAMPAIO PENTEADO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MIRANTE DO PARANAPANEMA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297380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ASSENTAMENTO SANTA ZELIA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MIRANTE DO PARANAPANEMA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32300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BAIRRO SANTA RITA DO PONTAL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MIRANTE DO PARANAPANEMA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32273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JOAO DA CRUZ MELLAO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MIRANTE DO PARANAPANEMA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32347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JOAO PINHEIRO CORREA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MIRANTE DO PARANAPANEMA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32852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KOSUKE ENDO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MOGI MIRIM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911124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BENEDITO FLORES DE AZEVEDO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MOGI MIRIM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452312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GISSELDA APARECIDA TUROLA PIOVEZAN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NORTE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37655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UBALDO COSTA LEITE DOUTOR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11095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ANTONIO RAPOSO TAVARES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10790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FRANCISCA LISBOA PERALTA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OSASCO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10844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AUGUSTA SIQUEIRA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PINDAMONHANGABA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13262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CLARO CESAR DEPUTADO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PINDAMONHANGABA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45408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ISMENIA MONTEIRO DE OLIVEIRA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99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PINDAMONHANGABA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901520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RUBENS ZAMITH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PIRACICABA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980171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ANTONIO JOSE FALCONE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901246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ARLINDO FAVARO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47797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JOSE PEDRO DE MORAES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917588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DE LOURDES NASCIMENTO GUERREIRO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21490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MARIA JOAQUINA DE ARRUDA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47260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MAXIMILIANO BARUTO DOUTOR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36336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OSMARINA SEDEH PADILHA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PIRASSUNUNGA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49542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PAULO DE BARROS FERRAZ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980201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DE PRESIDENTE PRUDENTE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PRESIDENTE PRUDENTE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43138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MARCIO DE SOUZA E MELLO MARECHAL DO AR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980031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RICARDO JOSE POCI MENDES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35002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CELSO ANTONIO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REGISTRO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35038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MILCIO BAZOLI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RIBEIRAO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980024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CECILIA DULTRA CARAM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SANTO ANASTACIO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32256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ALFREDO MARCONDES CABRAL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SANTO ANASTACIO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32839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ALFREDO WESTIN JUNIOR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980092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ARCHIMEDES JOSE BAVA PROFESSOR DOUTOR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980080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MARIA APARECIDA PASQUALETO FIGUEIREDO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9441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ALFREDO BURKART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9573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BONIFACIO DE CARVALHO CORONEL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42055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BRAZILIA TONDI DE LIMA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8849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EUCLYDES DESLANDES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9416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LAURA LOPES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9155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LUIZA COLLACO QUEIROZ FONSECA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BERNARDO DO CAMPO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42043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PALMIRA GRASSIOTTO FERREIRA DA SILVA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125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28502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ACHILES MALVEZZI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27777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ANTONIO MARIN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28666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AUREA DE OLIVEIRA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918313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BENTO ABELAIRA GOMES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27728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BENTO FERRAZ DOUTOR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28241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CARLOS CASTILHO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914411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DARCY FEDERICI PACHECO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436239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DINORATH DO VALLE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27820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FRANCISCO MARQUES PINTO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28859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JOAO DEOCLECIO DA SILVA RAMOS PROFESSOR DOUTOR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28903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JUSTINO JERRY FARIA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43047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LEONOR DA SILVA CARRAMONA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28551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NOEMIA BUENO DO VALLE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 RIO PRETO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28733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VICTOR BRITTO BASTOS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DOS CAMPOS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905124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DIRCE ELIAS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DOS CAMPOS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925925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EDERA IRENE PEREIRA DE OLIVEIRA CARDOSO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DOS CAMPOS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37849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JENI DAVI BACHA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SAO JOSE DOS CAMPOS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901573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UBIRAJARA BERNA DE CHIARA UBIRAJARA BRASIL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SERTAOZINHO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922717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EDITH SILVEIRA DALMASO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SERTAOZINHO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915002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LUIZ MARCARI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SOROCABA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43497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ANTONIO CORDEIRO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SUZANO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904405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ANTONIO VALDEMAR GALO VEREADOR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TAUBATE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980146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CICERO DE ALVARENGA MONSENHOR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34721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AGUIA DE HAIA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34502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ALTINO ARANTES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34678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ARISTIDES RODRIGUES SIMOES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900977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ARY FONSECA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421868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INDIA VANUIRE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903711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IRENE RESINA MIGLIORUCCI PROFESSORA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154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34538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JOAO VIEIRA DE MELLO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155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32414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JOSE GIORGI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34551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LUIZ DE SOUZA LEAO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34685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NELSON DE CASTRO MAESTRO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925007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PARQUE DAS NACOES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TUPA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34563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SEBASTIAO TEIXEIRA PINTO PROFESSOR</w:t>
            </w:r>
          </w:p>
        </w:tc>
      </w:tr>
      <w:tr w:rsidR="00F54057" w:rsidRPr="00074084" w:rsidTr="00F54057">
        <w:trPr>
          <w:trHeight w:val="3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7" w:rsidRPr="00074084" w:rsidRDefault="00F54057" w:rsidP="00664FD9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VOTORANTIM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980213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057" w:rsidRPr="00074084" w:rsidRDefault="00F54057" w:rsidP="00664FD9">
            <w:pPr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074084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CEEJA DE VOTORANTIM</w:t>
            </w:r>
          </w:p>
        </w:tc>
      </w:tr>
    </w:tbl>
    <w:p w:rsidR="006618BE" w:rsidRDefault="006618BE" w:rsidP="006618B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sectPr w:rsidR="006618BE" w:rsidSect="00E664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465"/>
    <w:rsid w:val="00007038"/>
    <w:rsid w:val="00016947"/>
    <w:rsid w:val="00032EDF"/>
    <w:rsid w:val="000370A4"/>
    <w:rsid w:val="00067D10"/>
    <w:rsid w:val="000712CF"/>
    <w:rsid w:val="000D48B8"/>
    <w:rsid w:val="000F25CF"/>
    <w:rsid w:val="001044BB"/>
    <w:rsid w:val="00115830"/>
    <w:rsid w:val="00123F1A"/>
    <w:rsid w:val="001262B5"/>
    <w:rsid w:val="00143A17"/>
    <w:rsid w:val="001579CD"/>
    <w:rsid w:val="001F7DFA"/>
    <w:rsid w:val="0026547E"/>
    <w:rsid w:val="00271F4D"/>
    <w:rsid w:val="00277E13"/>
    <w:rsid w:val="002B121F"/>
    <w:rsid w:val="002B2413"/>
    <w:rsid w:val="002C352B"/>
    <w:rsid w:val="002C78B8"/>
    <w:rsid w:val="002F2C76"/>
    <w:rsid w:val="00300E26"/>
    <w:rsid w:val="00302994"/>
    <w:rsid w:val="00311F8C"/>
    <w:rsid w:val="00346645"/>
    <w:rsid w:val="00347285"/>
    <w:rsid w:val="003715C2"/>
    <w:rsid w:val="00372217"/>
    <w:rsid w:val="00391B46"/>
    <w:rsid w:val="003B33CD"/>
    <w:rsid w:val="003E326B"/>
    <w:rsid w:val="00425702"/>
    <w:rsid w:val="004778B7"/>
    <w:rsid w:val="004E30BC"/>
    <w:rsid w:val="0051346D"/>
    <w:rsid w:val="005376E3"/>
    <w:rsid w:val="00541B7D"/>
    <w:rsid w:val="00570405"/>
    <w:rsid w:val="005840C5"/>
    <w:rsid w:val="005C4A31"/>
    <w:rsid w:val="005C7CC2"/>
    <w:rsid w:val="006017EB"/>
    <w:rsid w:val="006618BE"/>
    <w:rsid w:val="006B35BB"/>
    <w:rsid w:val="006F776D"/>
    <w:rsid w:val="00722633"/>
    <w:rsid w:val="007538EB"/>
    <w:rsid w:val="007A00B3"/>
    <w:rsid w:val="007B2AC8"/>
    <w:rsid w:val="007C1D8B"/>
    <w:rsid w:val="007C5808"/>
    <w:rsid w:val="00810B78"/>
    <w:rsid w:val="00811063"/>
    <w:rsid w:val="0084030C"/>
    <w:rsid w:val="0084447C"/>
    <w:rsid w:val="00850572"/>
    <w:rsid w:val="00860216"/>
    <w:rsid w:val="00872A71"/>
    <w:rsid w:val="00894D8E"/>
    <w:rsid w:val="008A5092"/>
    <w:rsid w:val="008A73E0"/>
    <w:rsid w:val="008C72FB"/>
    <w:rsid w:val="008D487F"/>
    <w:rsid w:val="008D5D05"/>
    <w:rsid w:val="008F5B2C"/>
    <w:rsid w:val="009007FB"/>
    <w:rsid w:val="0090695A"/>
    <w:rsid w:val="0091262D"/>
    <w:rsid w:val="00936510"/>
    <w:rsid w:val="00976D31"/>
    <w:rsid w:val="009901D4"/>
    <w:rsid w:val="00990C04"/>
    <w:rsid w:val="00992C2A"/>
    <w:rsid w:val="009A3AD5"/>
    <w:rsid w:val="009C532A"/>
    <w:rsid w:val="009E44AC"/>
    <w:rsid w:val="00A112B1"/>
    <w:rsid w:val="00A459E7"/>
    <w:rsid w:val="00A620D0"/>
    <w:rsid w:val="00A77EBE"/>
    <w:rsid w:val="00AB3CC2"/>
    <w:rsid w:val="00AE2B6E"/>
    <w:rsid w:val="00B144B2"/>
    <w:rsid w:val="00B202ED"/>
    <w:rsid w:val="00B2476D"/>
    <w:rsid w:val="00B37F72"/>
    <w:rsid w:val="00B54576"/>
    <w:rsid w:val="00B81F02"/>
    <w:rsid w:val="00B90F74"/>
    <w:rsid w:val="00BE4957"/>
    <w:rsid w:val="00BE4BDF"/>
    <w:rsid w:val="00C171E8"/>
    <w:rsid w:val="00C22BF4"/>
    <w:rsid w:val="00C27770"/>
    <w:rsid w:val="00C327A9"/>
    <w:rsid w:val="00C330C5"/>
    <w:rsid w:val="00C802DB"/>
    <w:rsid w:val="00C820D0"/>
    <w:rsid w:val="00C82F81"/>
    <w:rsid w:val="00CA2486"/>
    <w:rsid w:val="00CC2D9B"/>
    <w:rsid w:val="00CE4267"/>
    <w:rsid w:val="00D119F9"/>
    <w:rsid w:val="00D30F43"/>
    <w:rsid w:val="00D337F5"/>
    <w:rsid w:val="00D7395E"/>
    <w:rsid w:val="00D95833"/>
    <w:rsid w:val="00DC1353"/>
    <w:rsid w:val="00E205EB"/>
    <w:rsid w:val="00E25482"/>
    <w:rsid w:val="00E517DC"/>
    <w:rsid w:val="00E56865"/>
    <w:rsid w:val="00E66465"/>
    <w:rsid w:val="00E729C8"/>
    <w:rsid w:val="00E93A63"/>
    <w:rsid w:val="00EA2E22"/>
    <w:rsid w:val="00EA54F9"/>
    <w:rsid w:val="00EC5BA9"/>
    <w:rsid w:val="00EF3FA2"/>
    <w:rsid w:val="00F0619A"/>
    <w:rsid w:val="00F34BFE"/>
    <w:rsid w:val="00F34D13"/>
    <w:rsid w:val="00F45F60"/>
    <w:rsid w:val="00F54057"/>
    <w:rsid w:val="00F56D18"/>
    <w:rsid w:val="00FB1307"/>
    <w:rsid w:val="00FC16C8"/>
    <w:rsid w:val="00FD7D07"/>
    <w:rsid w:val="00FE3A2A"/>
    <w:rsid w:val="00FE4525"/>
    <w:rsid w:val="00FE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4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03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820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E076-7688-4766-B74F-BD0A71DD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Hildeliz Figueiredo</dc:creator>
  <cp:lastModifiedBy>FDE</cp:lastModifiedBy>
  <cp:revision>2</cp:revision>
  <cp:lastPrinted>2013-07-22T17:18:00Z</cp:lastPrinted>
  <dcterms:created xsi:type="dcterms:W3CDTF">2013-07-22T17:21:00Z</dcterms:created>
  <dcterms:modified xsi:type="dcterms:W3CDTF">2013-07-22T17:21:00Z</dcterms:modified>
</cp:coreProperties>
</file>